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5F6B" w14:textId="2FDFDDE5" w:rsidR="001C7FAE" w:rsidRPr="00591E8A" w:rsidRDefault="00591E8A" w:rsidP="00591E8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BA897F7" wp14:editId="1473FEAD">
            <wp:extent cx="5501640" cy="1424763"/>
            <wp:effectExtent l="0" t="0" r="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419" cy="143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BC59C" w14:textId="4369165F" w:rsidR="00DF3E8B" w:rsidRDefault="001C7FAE" w:rsidP="00DF3E8B">
      <w:pPr>
        <w:spacing w:after="0" w:line="240" w:lineRule="auto"/>
        <w:jc w:val="center"/>
        <w:rPr>
          <w:bCs/>
          <w:sz w:val="32"/>
          <w:szCs w:val="32"/>
        </w:rPr>
      </w:pPr>
      <w:r w:rsidRPr="008035AC">
        <w:rPr>
          <w:bCs/>
          <w:sz w:val="32"/>
          <w:szCs w:val="32"/>
        </w:rPr>
        <w:t xml:space="preserve">JOIN </w:t>
      </w:r>
      <w:r w:rsidR="009B4F29" w:rsidRPr="008035AC">
        <w:rPr>
          <w:bCs/>
          <w:sz w:val="32"/>
          <w:szCs w:val="32"/>
        </w:rPr>
        <w:t>OUR</w:t>
      </w:r>
      <w:r w:rsidR="007D0F12" w:rsidRPr="008035AC">
        <w:rPr>
          <w:bCs/>
          <w:sz w:val="32"/>
          <w:szCs w:val="32"/>
        </w:rPr>
        <w:t xml:space="preserve"> </w:t>
      </w:r>
      <w:r w:rsidR="00AC39AE" w:rsidRPr="008035AC">
        <w:rPr>
          <w:bCs/>
          <w:sz w:val="32"/>
          <w:szCs w:val="32"/>
        </w:rPr>
        <w:t xml:space="preserve">FALL </w:t>
      </w:r>
      <w:r w:rsidR="009B4F29" w:rsidRPr="008035AC">
        <w:rPr>
          <w:bCs/>
          <w:sz w:val="32"/>
          <w:szCs w:val="32"/>
        </w:rPr>
        <w:t>202</w:t>
      </w:r>
      <w:r w:rsidR="00B857CA">
        <w:rPr>
          <w:bCs/>
          <w:sz w:val="32"/>
          <w:szCs w:val="32"/>
        </w:rPr>
        <w:t>4</w:t>
      </w:r>
      <w:r w:rsidR="008D2AF6" w:rsidRPr="008035AC">
        <w:rPr>
          <w:bCs/>
          <w:sz w:val="32"/>
          <w:szCs w:val="32"/>
        </w:rPr>
        <w:t xml:space="preserve"> </w:t>
      </w:r>
      <w:r w:rsidR="008035AC">
        <w:rPr>
          <w:bCs/>
          <w:sz w:val="32"/>
          <w:szCs w:val="32"/>
        </w:rPr>
        <w:t xml:space="preserve">WILKES </w:t>
      </w:r>
      <w:r w:rsidR="00715071" w:rsidRPr="008035AC">
        <w:rPr>
          <w:bCs/>
          <w:sz w:val="32"/>
          <w:szCs w:val="32"/>
        </w:rPr>
        <w:t>W</w:t>
      </w:r>
      <w:r w:rsidR="000E2399" w:rsidRPr="008035AC">
        <w:rPr>
          <w:bCs/>
          <w:sz w:val="32"/>
          <w:szCs w:val="32"/>
        </w:rPr>
        <w:t>EIGHT</w:t>
      </w:r>
      <w:r w:rsidR="001D7939">
        <w:rPr>
          <w:bCs/>
          <w:sz w:val="32"/>
          <w:szCs w:val="32"/>
        </w:rPr>
        <w:t xml:space="preserve"> </w:t>
      </w:r>
      <w:r w:rsidR="000E2399" w:rsidRPr="008035AC">
        <w:rPr>
          <w:bCs/>
          <w:sz w:val="32"/>
          <w:szCs w:val="32"/>
        </w:rPr>
        <w:t>WATCHERS</w:t>
      </w:r>
      <w:r w:rsidR="009B4F29" w:rsidRPr="008035AC">
        <w:rPr>
          <w:bCs/>
          <w:sz w:val="32"/>
          <w:szCs w:val="32"/>
        </w:rPr>
        <w:t xml:space="preserve"> GROU</w:t>
      </w:r>
      <w:r w:rsidR="009F1BF0" w:rsidRPr="008035AC">
        <w:rPr>
          <w:bCs/>
          <w:sz w:val="32"/>
          <w:szCs w:val="32"/>
        </w:rPr>
        <w:t>P</w:t>
      </w:r>
    </w:p>
    <w:p w14:paraId="1D88DC7E" w14:textId="77777777" w:rsidR="00D3449B" w:rsidRDefault="00D3449B" w:rsidP="00DF3E8B">
      <w:pPr>
        <w:spacing w:after="0" w:line="240" w:lineRule="auto"/>
        <w:jc w:val="center"/>
        <w:rPr>
          <w:bCs/>
        </w:rPr>
      </w:pPr>
    </w:p>
    <w:p w14:paraId="658A967C" w14:textId="0F93AB2C" w:rsidR="009B4F29" w:rsidRPr="00DF3E8B" w:rsidRDefault="00DF3E8B" w:rsidP="00493B5B">
      <w:pPr>
        <w:spacing w:after="0"/>
        <w:jc w:val="center"/>
        <w:rPr>
          <w:bCs/>
        </w:rPr>
      </w:pPr>
      <w:r>
        <w:rPr>
          <w:rFonts w:cstheme="minorHAnsi"/>
          <w:bCs/>
          <w:sz w:val="28"/>
          <w:szCs w:val="28"/>
        </w:rPr>
        <w:t xml:space="preserve">LOSE WEIGHT, NOT YOUR FAVORITE FOODS: </w:t>
      </w:r>
      <w:r w:rsidR="00493B5B">
        <w:rPr>
          <w:rFonts w:cstheme="minorHAnsi"/>
          <w:bCs/>
          <w:sz w:val="28"/>
          <w:szCs w:val="28"/>
        </w:rPr>
        <w:t xml:space="preserve">60 YEARS OF SUCCESS! </w:t>
      </w:r>
      <w:r w:rsidR="009B4F29" w:rsidRPr="008035AC">
        <w:rPr>
          <w:rFonts w:cstheme="minorHAnsi"/>
          <w:bCs/>
          <w:sz w:val="28"/>
          <w:szCs w:val="28"/>
        </w:rPr>
        <w:t xml:space="preserve"> </w:t>
      </w:r>
    </w:p>
    <w:p w14:paraId="363A3355" w14:textId="12473498" w:rsidR="00C33F61" w:rsidRPr="008035AC" w:rsidRDefault="009B4F29" w:rsidP="005F3F66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8035AC">
        <w:rPr>
          <w:rFonts w:cstheme="minorHAnsi"/>
          <w:bCs/>
          <w:sz w:val="28"/>
          <w:szCs w:val="28"/>
        </w:rPr>
        <w:t xml:space="preserve">Experience in-person workshops </w:t>
      </w:r>
      <w:r w:rsidR="007C3615" w:rsidRPr="008035AC">
        <w:rPr>
          <w:rFonts w:cstheme="minorHAnsi"/>
          <w:bCs/>
          <w:sz w:val="28"/>
          <w:szCs w:val="28"/>
        </w:rPr>
        <w:t>with</w:t>
      </w:r>
      <w:r w:rsidRPr="008035AC">
        <w:rPr>
          <w:rFonts w:cstheme="minorHAnsi"/>
          <w:bCs/>
          <w:sz w:val="28"/>
          <w:szCs w:val="28"/>
        </w:rPr>
        <w:t xml:space="preserve"> a supportive community</w:t>
      </w:r>
      <w:r w:rsidR="00380373">
        <w:rPr>
          <w:rFonts w:cstheme="minorHAnsi"/>
          <w:bCs/>
          <w:sz w:val="28"/>
          <w:szCs w:val="28"/>
        </w:rPr>
        <w:t>.</w:t>
      </w:r>
    </w:p>
    <w:p w14:paraId="04558E48" w14:textId="77777777" w:rsidR="00E9518D" w:rsidRDefault="00126AEC" w:rsidP="00C44E57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8035AC">
        <w:rPr>
          <w:rFonts w:cstheme="minorHAnsi"/>
          <w:bCs/>
          <w:sz w:val="28"/>
          <w:szCs w:val="28"/>
        </w:rPr>
        <w:t xml:space="preserve">Includes </w:t>
      </w:r>
      <w:r w:rsidR="009B1AC6" w:rsidRPr="008035AC">
        <w:rPr>
          <w:rFonts w:cstheme="minorHAnsi"/>
          <w:bCs/>
          <w:sz w:val="28"/>
          <w:szCs w:val="28"/>
        </w:rPr>
        <w:t>1</w:t>
      </w:r>
      <w:r w:rsidR="008D2AF6" w:rsidRPr="008035AC">
        <w:rPr>
          <w:rFonts w:cstheme="minorHAnsi"/>
          <w:bCs/>
          <w:sz w:val="28"/>
          <w:szCs w:val="28"/>
        </w:rPr>
        <w:t>4</w:t>
      </w:r>
      <w:r w:rsidR="009B4F29" w:rsidRPr="008035AC">
        <w:rPr>
          <w:rFonts w:cstheme="minorHAnsi"/>
          <w:bCs/>
          <w:sz w:val="28"/>
          <w:szCs w:val="28"/>
        </w:rPr>
        <w:t xml:space="preserve"> Weekly Session</w:t>
      </w:r>
      <w:r w:rsidR="00B857CA">
        <w:rPr>
          <w:rFonts w:cstheme="minorHAnsi"/>
          <w:bCs/>
          <w:sz w:val="28"/>
          <w:szCs w:val="28"/>
        </w:rPr>
        <w:t>s</w:t>
      </w:r>
      <w:r w:rsidR="00676C16">
        <w:rPr>
          <w:rFonts w:cstheme="minorHAnsi"/>
          <w:bCs/>
          <w:sz w:val="28"/>
          <w:szCs w:val="28"/>
        </w:rPr>
        <w:t xml:space="preserve"> beginning on </w:t>
      </w:r>
      <w:r w:rsidR="008F17B1">
        <w:rPr>
          <w:rFonts w:cstheme="minorHAnsi"/>
          <w:bCs/>
          <w:sz w:val="28"/>
          <w:szCs w:val="28"/>
        </w:rPr>
        <w:t>Tuesday</w:t>
      </w:r>
      <w:r w:rsidR="00E9518D">
        <w:rPr>
          <w:rFonts w:cstheme="minorHAnsi"/>
          <w:bCs/>
          <w:sz w:val="28"/>
          <w:szCs w:val="28"/>
        </w:rPr>
        <w:t>,</w:t>
      </w:r>
      <w:r w:rsidR="008F17B1">
        <w:rPr>
          <w:rFonts w:cstheme="minorHAnsi"/>
          <w:bCs/>
          <w:sz w:val="28"/>
          <w:szCs w:val="28"/>
        </w:rPr>
        <w:t xml:space="preserve"> September </w:t>
      </w:r>
      <w:r w:rsidR="002E2698">
        <w:rPr>
          <w:rFonts w:cstheme="minorHAnsi"/>
          <w:bCs/>
          <w:sz w:val="28"/>
          <w:szCs w:val="28"/>
        </w:rPr>
        <w:t>24</w:t>
      </w:r>
      <w:r w:rsidR="008F17B1">
        <w:rPr>
          <w:rFonts w:cstheme="minorHAnsi"/>
          <w:bCs/>
          <w:sz w:val="28"/>
          <w:szCs w:val="28"/>
        </w:rPr>
        <w:t>, 2024</w:t>
      </w:r>
      <w:r w:rsidR="00E9518D">
        <w:rPr>
          <w:rFonts w:cstheme="minorHAnsi"/>
          <w:bCs/>
          <w:sz w:val="28"/>
          <w:szCs w:val="28"/>
        </w:rPr>
        <w:t>.</w:t>
      </w:r>
    </w:p>
    <w:p w14:paraId="2895629D" w14:textId="4B8D1000" w:rsidR="008F0AD5" w:rsidRDefault="00810812" w:rsidP="00591E8A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00045" wp14:editId="658F53D2">
                <wp:simplePos x="0" y="0"/>
                <wp:positionH relativeFrom="column">
                  <wp:posOffset>435935</wp:posOffset>
                </wp:positionH>
                <wp:positionV relativeFrom="paragraph">
                  <wp:posOffset>202358</wp:posOffset>
                </wp:positionV>
                <wp:extent cx="6060558" cy="2488019"/>
                <wp:effectExtent l="0" t="0" r="10160" b="13970"/>
                <wp:wrapNone/>
                <wp:docPr id="17884505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58" cy="2488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71C94" w14:textId="6CD18121" w:rsidR="00810812" w:rsidRDefault="00810812" w:rsidP="00810812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591E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Dates: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14 Sessions on Tuesdays:</w:t>
                            </w:r>
                          </w:p>
                          <w:p w14:paraId="127927EE" w14:textId="0E092068" w:rsidR="008D1EEA" w:rsidRDefault="00810812" w:rsidP="00810812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Sept. 24</w:t>
                            </w:r>
                            <w:r w:rsidR="008D1EEA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5CAE6A" w14:textId="12E9128B" w:rsidR="00810812" w:rsidRDefault="00810812" w:rsidP="00810812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Oct. 1, 8, 15, 22, No workshop Oct. 29</w:t>
                            </w:r>
                            <w:r w:rsidRPr="00647639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49A6CFBB" w14:textId="77777777" w:rsidR="00810812" w:rsidRDefault="00810812" w:rsidP="00810812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Nov. 5, 12, 19, 26, </w:t>
                            </w:r>
                          </w:p>
                          <w:p w14:paraId="44900FA4" w14:textId="0F2CF33A" w:rsidR="00810812" w:rsidRDefault="00810812" w:rsidP="00810812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Dec</w:t>
                            </w:r>
                            <w:r w:rsidR="008D1EEA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3, 10, 17, </w:t>
                            </w:r>
                          </w:p>
                          <w:p w14:paraId="65B4D10E" w14:textId="4A7BA973" w:rsidR="00810812" w:rsidRDefault="00810812" w:rsidP="00810812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Jan</w:t>
                            </w:r>
                            <w:r w:rsidR="008D1EEA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7, 14, Make</w:t>
                            </w:r>
                            <w:r w:rsidR="002532FD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-u</w:t>
                            </w: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p date</w:t>
                            </w:r>
                            <w:r w:rsidR="002532FD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if any cancellations</w:t>
                            </w: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: Jan 21, 2025 </w:t>
                            </w:r>
                          </w:p>
                          <w:p w14:paraId="64C4F50E" w14:textId="1C781561" w:rsidR="00810812" w:rsidRDefault="00591E8A" w:rsidP="00810812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591E8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Location</w:t>
                            </w: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562B89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SLC 259</w:t>
                            </w:r>
                          </w:p>
                          <w:p w14:paraId="71332C7D" w14:textId="4548FAD4" w:rsidR="00810812" w:rsidRDefault="00810812" w:rsidP="00E9518D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591E8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Program:</w:t>
                            </w: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518D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12:00-12:15 pm: </w:t>
                            </w:r>
                            <w:r w:rsidRPr="008035AC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Check</w:t>
                            </w: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Pr="008035AC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8035AC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5B426E5" w14:textId="56B983C9" w:rsidR="00810812" w:rsidRDefault="00810812" w:rsidP="00E9518D">
                            <w:pPr>
                              <w:spacing w:after="0" w:line="240" w:lineRule="auto"/>
                              <w:ind w:left="720" w:firstLine="720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12:15: 12:45 pm: </w:t>
                            </w:r>
                            <w:r w:rsidRPr="008035AC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30-minute Workshop</w:t>
                            </w:r>
                          </w:p>
                          <w:p w14:paraId="56CC3F4C" w14:textId="68E42194" w:rsidR="00810812" w:rsidRDefault="00810812" w:rsidP="00E9518D">
                            <w:pPr>
                              <w:spacing w:after="0" w:line="240" w:lineRule="auto"/>
                              <w:ind w:left="720" w:firstLine="720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12:45-1:00 pm: </w:t>
                            </w:r>
                            <w:r w:rsidR="008D1EEA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Q&amp;A</w:t>
                            </w:r>
                          </w:p>
                          <w:p w14:paraId="2C3E8655" w14:textId="5BFBE423" w:rsidR="00810812" w:rsidRDefault="00810812" w:rsidP="00810812">
                            <w:pPr>
                              <w:spacing w:after="0" w:line="240" w:lineRule="auto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8035AC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Participants may bring lunch to workshop</w:t>
                            </w:r>
                            <w:r w:rsidR="002E4ECC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8631EA4" w14:textId="72F9F44C" w:rsidR="00810812" w:rsidRDefault="008108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000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.35pt;margin-top:15.95pt;width:477.2pt;height:19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" fillcolor="white [3201]" strokeweight=".5pt">
                <v:textbox>
                  <w:txbxContent>
                    <w:p w14:paraId="10771C94" w14:textId="6CD18121" w:rsidR="00810812" w:rsidRDefault="00810812" w:rsidP="00810812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591E8A">
                        <w:rPr>
                          <w:b/>
                          <w:bCs/>
                          <w:sz w:val="28"/>
                          <w:szCs w:val="28"/>
                        </w:rPr>
                        <w:t>Dates:</w:t>
                      </w:r>
                      <w:r>
                        <w:t xml:space="preserve"> </w:t>
                      </w: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14 Sessions on Tuesdays:</w:t>
                      </w:r>
                    </w:p>
                    <w:p w14:paraId="127927EE" w14:textId="0E092068" w:rsidR="008D1EEA" w:rsidRDefault="00810812" w:rsidP="00810812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Sept. 24</w:t>
                      </w:r>
                      <w:r w:rsidR="008D1EEA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5CAE6A" w14:textId="12E9128B" w:rsidR="00810812" w:rsidRDefault="00810812" w:rsidP="00810812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Oct. 1, 8, 15, 22, No workshop Oct. 29</w:t>
                      </w:r>
                      <w:r w:rsidRPr="00647639">
                        <w:rPr>
                          <w:rFonts w:cstheme="minorHAnsi"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49A6CFBB" w14:textId="77777777" w:rsidR="00810812" w:rsidRDefault="00810812" w:rsidP="00810812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Nov. 5, 12, 19, 26, </w:t>
                      </w:r>
                    </w:p>
                    <w:p w14:paraId="44900FA4" w14:textId="0F2CF33A" w:rsidR="00810812" w:rsidRDefault="00810812" w:rsidP="00810812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Dec</w:t>
                      </w:r>
                      <w:r w:rsidR="008D1EEA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 3, 10, 17, </w:t>
                      </w:r>
                    </w:p>
                    <w:p w14:paraId="65B4D10E" w14:textId="4A7BA973" w:rsidR="00810812" w:rsidRDefault="00810812" w:rsidP="00810812">
                      <w:pPr>
                        <w:spacing w:after="0" w:line="240" w:lineRule="auto"/>
                        <w:ind w:left="720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Jan</w:t>
                      </w:r>
                      <w:r w:rsidR="008D1EEA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 7, 14, Make</w:t>
                      </w:r>
                      <w:r w:rsidR="002532FD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-u</w:t>
                      </w: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p date</w:t>
                      </w:r>
                      <w:r w:rsidR="002532FD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 if any cancellations</w:t>
                      </w: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: Jan 21, 2025 </w:t>
                      </w:r>
                    </w:p>
                    <w:p w14:paraId="64C4F50E" w14:textId="1C781561" w:rsidR="00810812" w:rsidRDefault="00591E8A" w:rsidP="00810812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591E8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Location</w:t>
                      </w: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:</w:t>
                      </w:r>
                      <w:r w:rsidR="00562B89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 SLC 259</w:t>
                      </w:r>
                    </w:p>
                    <w:p w14:paraId="71332C7D" w14:textId="4548FAD4" w:rsidR="00810812" w:rsidRDefault="00810812" w:rsidP="00E9518D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591E8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Program:</w:t>
                      </w: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9518D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12:00-12:15 pm: </w:t>
                      </w:r>
                      <w:r w:rsidRPr="008035AC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Check</w:t>
                      </w: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-</w:t>
                      </w:r>
                      <w:r w:rsidRPr="008035AC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in</w:t>
                      </w: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:</w:t>
                      </w:r>
                      <w:r w:rsidRPr="008035AC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5B426E5" w14:textId="56B983C9" w:rsidR="00810812" w:rsidRDefault="00810812" w:rsidP="00E9518D">
                      <w:pPr>
                        <w:spacing w:after="0" w:line="240" w:lineRule="auto"/>
                        <w:ind w:left="720" w:firstLine="720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12:15: 12:45 pm: </w:t>
                      </w:r>
                      <w:r w:rsidRPr="008035AC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30-minute Workshop</w:t>
                      </w:r>
                    </w:p>
                    <w:p w14:paraId="56CC3F4C" w14:textId="68E42194" w:rsidR="00810812" w:rsidRDefault="00810812" w:rsidP="00E9518D">
                      <w:pPr>
                        <w:spacing w:after="0" w:line="240" w:lineRule="auto"/>
                        <w:ind w:left="720" w:firstLine="720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12:45-1:00 pm: </w:t>
                      </w:r>
                      <w:r w:rsidR="008D1EEA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Q&amp;A</w:t>
                      </w:r>
                    </w:p>
                    <w:p w14:paraId="2C3E8655" w14:textId="5BFBE423" w:rsidR="00810812" w:rsidRDefault="00810812" w:rsidP="00810812">
                      <w:pPr>
                        <w:spacing w:after="0" w:line="240" w:lineRule="auto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8035AC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Participants may bring lunch to workshop</w:t>
                      </w:r>
                      <w:r w:rsidR="002E4ECC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18631EA4" w14:textId="72F9F44C" w:rsidR="00810812" w:rsidRDefault="00810812"/>
                  </w:txbxContent>
                </v:textbox>
              </v:shape>
            </w:pict>
          </mc:Fallback>
        </mc:AlternateContent>
      </w:r>
    </w:p>
    <w:p w14:paraId="2CDAC9C0" w14:textId="1F1F65D0" w:rsidR="00810812" w:rsidRDefault="00810812" w:rsidP="00C44E57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14:paraId="3E9E8319" w14:textId="77777777" w:rsidR="00810812" w:rsidRDefault="00810812" w:rsidP="00C44E57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14:paraId="7BC18F4A" w14:textId="77777777" w:rsidR="00BF38E5" w:rsidRPr="008035AC" w:rsidRDefault="00BF38E5" w:rsidP="00C44E57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14:paraId="500AE5E3" w14:textId="77777777" w:rsidR="00810812" w:rsidRDefault="00810812" w:rsidP="002C34C9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31F94F3F" w14:textId="77777777" w:rsidR="00810812" w:rsidRDefault="00810812" w:rsidP="002C34C9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7C21F354" w14:textId="77777777" w:rsidR="00810812" w:rsidRDefault="00810812" w:rsidP="002C34C9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12C9B8F9" w14:textId="77777777" w:rsidR="00810812" w:rsidRDefault="00810812" w:rsidP="002C34C9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25179C0F" w14:textId="77777777" w:rsidR="00810812" w:rsidRDefault="00810812" w:rsidP="0081081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1B9880BE" w14:textId="77777777" w:rsidR="00810812" w:rsidRDefault="00810812" w:rsidP="0081081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59EFF89B" w14:textId="77777777" w:rsidR="00810812" w:rsidRDefault="00810812" w:rsidP="0081081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2439C1DD" w14:textId="77777777" w:rsidR="00810812" w:rsidRDefault="00810812" w:rsidP="0081081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22157760" w14:textId="77777777" w:rsidR="008F0AD5" w:rsidRPr="008035AC" w:rsidRDefault="008F0AD5" w:rsidP="00591E8A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3D7A333A" w14:textId="342F4EF1" w:rsidR="00810812" w:rsidRPr="00E9518D" w:rsidRDefault="00810812" w:rsidP="00E9518D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E9518D">
        <w:rPr>
          <w:rFonts w:ascii="Calibri" w:hAnsi="Calibri" w:cs="Calibri"/>
          <w:b/>
          <w:bCs/>
          <w:i/>
          <w:iCs/>
          <w:sz w:val="28"/>
          <w:szCs w:val="28"/>
        </w:rPr>
        <w:t>*</w:t>
      </w:r>
      <w:r w:rsidR="008035AC" w:rsidRPr="00E9518D">
        <w:rPr>
          <w:rFonts w:ascii="Calibri" w:hAnsi="Calibri" w:cs="Calibri"/>
          <w:b/>
          <w:bCs/>
          <w:i/>
          <w:iCs/>
          <w:sz w:val="28"/>
          <w:szCs w:val="28"/>
        </w:rPr>
        <w:t>A minimum number of</w:t>
      </w:r>
      <w:r w:rsidR="009B26FE" w:rsidRPr="00E9518D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A44C76" w:rsidRPr="00E9518D">
        <w:rPr>
          <w:rFonts w:ascii="Calibri" w:hAnsi="Calibri" w:cs="Calibri"/>
          <w:b/>
          <w:bCs/>
          <w:i/>
          <w:iCs/>
          <w:sz w:val="28"/>
          <w:szCs w:val="28"/>
        </w:rPr>
        <w:t xml:space="preserve">10 </w:t>
      </w:r>
      <w:r w:rsidR="008035AC" w:rsidRPr="00E9518D">
        <w:rPr>
          <w:rFonts w:ascii="Calibri" w:hAnsi="Calibri" w:cs="Calibri"/>
          <w:b/>
          <w:bCs/>
          <w:i/>
          <w:iCs/>
          <w:sz w:val="28"/>
          <w:szCs w:val="28"/>
        </w:rPr>
        <w:t xml:space="preserve">participants will be needed to </w:t>
      </w:r>
      <w:r w:rsidR="00676C16" w:rsidRPr="00E9518D">
        <w:rPr>
          <w:rFonts w:ascii="Calibri" w:hAnsi="Calibri" w:cs="Calibri"/>
          <w:b/>
          <w:bCs/>
          <w:i/>
          <w:iCs/>
          <w:sz w:val="28"/>
          <w:szCs w:val="28"/>
        </w:rPr>
        <w:t xml:space="preserve">offer the </w:t>
      </w:r>
      <w:proofErr w:type="gramStart"/>
      <w:r w:rsidR="008035AC" w:rsidRPr="00E9518D">
        <w:rPr>
          <w:rFonts w:ascii="Calibri" w:hAnsi="Calibri" w:cs="Calibri"/>
          <w:b/>
          <w:bCs/>
          <w:i/>
          <w:iCs/>
          <w:sz w:val="28"/>
          <w:szCs w:val="28"/>
        </w:rPr>
        <w:t>workshop.</w:t>
      </w:r>
      <w:r w:rsidRPr="00E9518D">
        <w:rPr>
          <w:rFonts w:ascii="Calibri" w:hAnsi="Calibri" w:cs="Calibri"/>
          <w:b/>
          <w:bCs/>
          <w:i/>
          <w:iCs/>
          <w:sz w:val="28"/>
          <w:szCs w:val="28"/>
        </w:rPr>
        <w:t>*</w:t>
      </w:r>
      <w:proofErr w:type="gramEnd"/>
    </w:p>
    <w:p w14:paraId="12E461CF" w14:textId="168A7971" w:rsidR="00B857CA" w:rsidRPr="00E9518D" w:rsidRDefault="008F0AD5" w:rsidP="00B857CA">
      <w:pPr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E9518D">
        <w:rPr>
          <w:rFonts w:ascii="Calibri" w:hAnsi="Calibri" w:cs="Calibri"/>
          <w:b/>
          <w:bCs/>
          <w:i/>
          <w:iCs/>
          <w:sz w:val="28"/>
          <w:szCs w:val="28"/>
        </w:rPr>
        <w:t xml:space="preserve">To register: </w:t>
      </w:r>
      <w:r w:rsidR="00380373">
        <w:rPr>
          <w:rFonts w:ascii="Calibri" w:hAnsi="Calibri" w:cs="Calibri"/>
          <w:b/>
          <w:bCs/>
          <w:i/>
          <w:iCs/>
          <w:sz w:val="28"/>
          <w:szCs w:val="28"/>
        </w:rPr>
        <w:t>C</w:t>
      </w:r>
      <w:r w:rsidR="0093594C" w:rsidRPr="00E9518D">
        <w:rPr>
          <w:rFonts w:ascii="Calibri" w:hAnsi="Calibri" w:cs="Calibri"/>
          <w:b/>
          <w:bCs/>
          <w:i/>
          <w:iCs/>
          <w:sz w:val="28"/>
          <w:szCs w:val="28"/>
        </w:rPr>
        <w:t>ontact</w:t>
      </w:r>
      <w:r w:rsidR="00380373">
        <w:rPr>
          <w:rFonts w:ascii="Calibri" w:hAnsi="Calibri" w:cs="Calibri"/>
          <w:b/>
          <w:bCs/>
          <w:i/>
          <w:iCs/>
          <w:sz w:val="28"/>
          <w:szCs w:val="28"/>
        </w:rPr>
        <w:t xml:space="preserve"> at</w:t>
      </w:r>
      <w:r w:rsidR="00B857CA" w:rsidRPr="00E9518D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hyperlink r:id="rId9" w:history="1">
        <w:r w:rsidR="006C0890" w:rsidRPr="00E9518D">
          <w:rPr>
            <w:rStyle w:val="Hyperlink"/>
            <w:rFonts w:ascii="Calibri" w:hAnsi="Calibri" w:cs="Calibri"/>
            <w:b/>
            <w:bCs/>
            <w:i/>
            <w:iCs/>
            <w:sz w:val="28"/>
            <w:szCs w:val="28"/>
          </w:rPr>
          <w:t>karen.baranoski@wilkes.edu</w:t>
        </w:r>
      </w:hyperlink>
      <w:r w:rsidR="006C0890" w:rsidRPr="00E9518D">
        <w:rPr>
          <w:rFonts w:ascii="Calibri" w:hAnsi="Calibri" w:cs="Calibri"/>
          <w:b/>
          <w:bCs/>
          <w:i/>
          <w:iCs/>
          <w:sz w:val="28"/>
          <w:szCs w:val="28"/>
        </w:rPr>
        <w:t xml:space="preserve"> or Cell Phone: 570-823-6877</w:t>
      </w:r>
      <w:r w:rsidRPr="00E9518D">
        <w:rPr>
          <w:rStyle w:val="Hyperlink"/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</w:p>
    <w:p w14:paraId="50AEE58E" w14:textId="77777777" w:rsidR="00D97454" w:rsidRDefault="00D97454" w:rsidP="00E9518D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6F6985BC" w14:textId="7584E440" w:rsidR="004363D0" w:rsidRPr="00810812" w:rsidRDefault="00DF3E8B" w:rsidP="002E4ECC">
      <w:pPr>
        <w:spacing w:after="0" w:line="240" w:lineRule="auto"/>
        <w:ind w:left="360" w:right="270"/>
        <w:jc w:val="both"/>
        <w:rPr>
          <w:rFonts w:cstheme="minorHAnsi"/>
          <w:bCs/>
          <w:sz w:val="28"/>
          <w:szCs w:val="28"/>
        </w:rPr>
      </w:pPr>
      <w:r w:rsidRPr="00810812">
        <w:rPr>
          <w:rFonts w:cstheme="minorHAnsi"/>
          <w:bCs/>
          <w:sz w:val="28"/>
          <w:szCs w:val="28"/>
        </w:rPr>
        <w:t>A</w:t>
      </w:r>
      <w:r w:rsidR="00402AC0" w:rsidRPr="00810812">
        <w:rPr>
          <w:rFonts w:cstheme="minorHAnsi"/>
          <w:bCs/>
          <w:sz w:val="28"/>
          <w:szCs w:val="28"/>
        </w:rPr>
        <w:t xml:space="preserve"> </w:t>
      </w:r>
      <w:r w:rsidR="00442831" w:rsidRPr="00810812">
        <w:rPr>
          <w:rFonts w:cstheme="minorHAnsi"/>
          <w:bCs/>
          <w:sz w:val="28"/>
          <w:szCs w:val="28"/>
        </w:rPr>
        <w:t xml:space="preserve">single payment of $154.00 </w:t>
      </w:r>
      <w:r w:rsidR="006600E1" w:rsidRPr="00810812">
        <w:rPr>
          <w:rFonts w:cstheme="minorHAnsi"/>
          <w:bCs/>
          <w:sz w:val="28"/>
          <w:szCs w:val="28"/>
        </w:rPr>
        <w:t xml:space="preserve">is </w:t>
      </w:r>
      <w:r w:rsidR="00442831" w:rsidRPr="00810812">
        <w:rPr>
          <w:rFonts w:cstheme="minorHAnsi"/>
          <w:bCs/>
          <w:sz w:val="28"/>
          <w:szCs w:val="28"/>
        </w:rPr>
        <w:t>due</w:t>
      </w:r>
      <w:bookmarkStart w:id="0" w:name="_Hlk92712137"/>
      <w:r w:rsidR="007B2141" w:rsidRPr="00810812">
        <w:rPr>
          <w:rFonts w:cstheme="minorHAnsi"/>
          <w:bCs/>
          <w:sz w:val="28"/>
          <w:szCs w:val="28"/>
        </w:rPr>
        <w:t xml:space="preserve"> </w:t>
      </w:r>
      <w:r w:rsidR="00810812" w:rsidRPr="00810812">
        <w:rPr>
          <w:rFonts w:cstheme="minorHAnsi"/>
          <w:bCs/>
          <w:sz w:val="28"/>
          <w:szCs w:val="28"/>
        </w:rPr>
        <w:t xml:space="preserve">at </w:t>
      </w:r>
      <w:r w:rsidR="007B2141" w:rsidRPr="00810812">
        <w:rPr>
          <w:rFonts w:cstheme="minorHAnsi"/>
          <w:bCs/>
          <w:sz w:val="28"/>
          <w:szCs w:val="28"/>
        </w:rPr>
        <w:t>the first workshop</w:t>
      </w:r>
      <w:r w:rsidR="001C6944" w:rsidRPr="00810812">
        <w:rPr>
          <w:rFonts w:cstheme="minorHAnsi"/>
          <w:bCs/>
          <w:sz w:val="28"/>
          <w:szCs w:val="28"/>
        </w:rPr>
        <w:t xml:space="preserve">. </w:t>
      </w:r>
      <w:r w:rsidR="00676C16" w:rsidRPr="00810812">
        <w:rPr>
          <w:rFonts w:cstheme="minorHAnsi"/>
          <w:bCs/>
          <w:sz w:val="28"/>
          <w:szCs w:val="28"/>
        </w:rPr>
        <w:t>Cash, check, or Visa</w:t>
      </w:r>
      <w:r w:rsidR="002532FD">
        <w:rPr>
          <w:rFonts w:cstheme="minorHAnsi"/>
          <w:bCs/>
          <w:sz w:val="28"/>
          <w:szCs w:val="28"/>
        </w:rPr>
        <w:t>/</w:t>
      </w:r>
      <w:r w:rsidR="00676C16" w:rsidRPr="00810812">
        <w:rPr>
          <w:rFonts w:cstheme="minorHAnsi"/>
          <w:bCs/>
          <w:sz w:val="28"/>
          <w:szCs w:val="28"/>
        </w:rPr>
        <w:t>MasterCard only</w:t>
      </w:r>
      <w:r w:rsidR="002532FD">
        <w:rPr>
          <w:rFonts w:cstheme="minorHAnsi"/>
          <w:bCs/>
          <w:sz w:val="28"/>
          <w:szCs w:val="28"/>
        </w:rPr>
        <w:t>. N</w:t>
      </w:r>
      <w:r w:rsidR="00676C16" w:rsidRPr="00810812">
        <w:rPr>
          <w:rFonts w:cstheme="minorHAnsi"/>
          <w:bCs/>
          <w:sz w:val="28"/>
          <w:szCs w:val="28"/>
        </w:rPr>
        <w:t>o Discover/AmEx</w:t>
      </w:r>
      <w:r w:rsidR="002532FD">
        <w:rPr>
          <w:rFonts w:cstheme="minorHAnsi"/>
          <w:bCs/>
          <w:sz w:val="28"/>
          <w:szCs w:val="28"/>
        </w:rPr>
        <w:t>.</w:t>
      </w:r>
      <w:r w:rsidR="00676C16" w:rsidRPr="00810812">
        <w:rPr>
          <w:rFonts w:cstheme="minorHAnsi"/>
          <w:bCs/>
          <w:sz w:val="28"/>
          <w:szCs w:val="28"/>
        </w:rPr>
        <w:t xml:space="preserve"> </w:t>
      </w:r>
      <w:r w:rsidR="006C0890" w:rsidRPr="00810812">
        <w:rPr>
          <w:rFonts w:cstheme="minorHAnsi"/>
          <w:bCs/>
          <w:sz w:val="28"/>
          <w:szCs w:val="28"/>
        </w:rPr>
        <w:t xml:space="preserve">Breaks down to </w:t>
      </w:r>
      <w:r w:rsidR="003C7435">
        <w:rPr>
          <w:rFonts w:cstheme="minorHAnsi"/>
          <w:bCs/>
          <w:sz w:val="28"/>
          <w:szCs w:val="28"/>
        </w:rPr>
        <w:t xml:space="preserve">just </w:t>
      </w:r>
      <w:r w:rsidR="006C0890" w:rsidRPr="00810812">
        <w:rPr>
          <w:rFonts w:cstheme="minorHAnsi"/>
          <w:bCs/>
          <w:sz w:val="28"/>
          <w:szCs w:val="28"/>
        </w:rPr>
        <w:t>$11 a week</w:t>
      </w:r>
      <w:r w:rsidR="00676C16" w:rsidRPr="00810812">
        <w:rPr>
          <w:rFonts w:cstheme="minorHAnsi"/>
          <w:bCs/>
          <w:sz w:val="28"/>
          <w:szCs w:val="28"/>
        </w:rPr>
        <w:t xml:space="preserve">! </w:t>
      </w:r>
      <w:r w:rsidR="004363D0" w:rsidRPr="00591E8A">
        <w:rPr>
          <w:rFonts w:cstheme="minorHAnsi"/>
          <w:bCs/>
          <w:sz w:val="28"/>
          <w:szCs w:val="28"/>
          <w:u w:val="single"/>
        </w:rPr>
        <w:t>Wilkes will not be covering</w:t>
      </w:r>
      <w:r w:rsidR="002E4ECC">
        <w:rPr>
          <w:rFonts w:cstheme="minorHAnsi"/>
          <w:bCs/>
          <w:sz w:val="28"/>
          <w:szCs w:val="28"/>
          <w:u w:val="single"/>
        </w:rPr>
        <w:t>/reimbursing</w:t>
      </w:r>
      <w:r w:rsidR="004363D0" w:rsidRPr="00591E8A">
        <w:rPr>
          <w:rFonts w:cstheme="minorHAnsi"/>
          <w:bCs/>
          <w:sz w:val="28"/>
          <w:szCs w:val="28"/>
          <w:u w:val="single"/>
        </w:rPr>
        <w:t xml:space="preserve"> any portion of the fee for this offering</w:t>
      </w:r>
      <w:r w:rsidR="004363D0">
        <w:rPr>
          <w:rFonts w:cstheme="minorHAnsi"/>
          <w:bCs/>
          <w:sz w:val="28"/>
          <w:szCs w:val="28"/>
        </w:rPr>
        <w:t>.</w:t>
      </w:r>
    </w:p>
    <w:p w14:paraId="597E8045" w14:textId="3E3C74BC" w:rsidR="00D97454" w:rsidRPr="00810812" w:rsidRDefault="00D97454" w:rsidP="002532FD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5825896C" w14:textId="62367A7C" w:rsidR="00591E8A" w:rsidRDefault="00591E8A" w:rsidP="002E4ECC">
      <w:pPr>
        <w:spacing w:after="0" w:line="240" w:lineRule="auto"/>
        <w:ind w:left="360" w:right="360"/>
        <w:jc w:val="both"/>
        <w:rPr>
          <w:rFonts w:cstheme="minorHAnsi"/>
          <w:bCs/>
          <w:sz w:val="28"/>
          <w:szCs w:val="28"/>
        </w:rPr>
      </w:pPr>
      <w:r w:rsidRPr="00810812">
        <w:rPr>
          <w:rFonts w:cstheme="minorHAnsi"/>
          <w:b/>
          <w:sz w:val="28"/>
          <w:szCs w:val="28"/>
        </w:rPr>
        <w:t>Also includes 14 weeks of the latest personalized digital tools</w:t>
      </w:r>
      <w:r>
        <w:rPr>
          <w:rFonts w:cstheme="minorHAnsi"/>
          <w:b/>
          <w:sz w:val="28"/>
          <w:szCs w:val="28"/>
        </w:rPr>
        <w:t>!</w:t>
      </w:r>
      <w:r w:rsidR="00810812" w:rsidRPr="00810812">
        <w:rPr>
          <w:rFonts w:cstheme="minorHAnsi"/>
          <w:b/>
          <w:sz w:val="28"/>
          <w:szCs w:val="28"/>
        </w:rPr>
        <w:t xml:space="preserve"> </w:t>
      </w:r>
      <w:r w:rsidR="00810812" w:rsidRPr="00810812">
        <w:rPr>
          <w:rFonts w:cstheme="minorHAnsi"/>
          <w:bCs/>
          <w:sz w:val="28"/>
          <w:szCs w:val="28"/>
        </w:rPr>
        <w:t>A tailored APP for diabetics can help members make healthier food choices and compare blood sugar levels with eating patterns.</w:t>
      </w:r>
    </w:p>
    <w:p w14:paraId="78CCDA21" w14:textId="77777777" w:rsidR="00591E8A" w:rsidRDefault="00591E8A" w:rsidP="002E4ECC">
      <w:pPr>
        <w:spacing w:after="0" w:line="240" w:lineRule="auto"/>
        <w:ind w:left="360" w:right="360"/>
        <w:jc w:val="both"/>
        <w:rPr>
          <w:rFonts w:cstheme="minorHAnsi"/>
          <w:bCs/>
          <w:sz w:val="28"/>
          <w:szCs w:val="28"/>
        </w:rPr>
      </w:pPr>
    </w:p>
    <w:p w14:paraId="1C87248E" w14:textId="7953C66F" w:rsidR="00591E8A" w:rsidRPr="00591E8A" w:rsidRDefault="00591E8A" w:rsidP="002E4ECC">
      <w:pPr>
        <w:spacing w:after="0" w:line="240" w:lineRule="auto"/>
        <w:ind w:left="360" w:right="360"/>
        <w:jc w:val="both"/>
        <w:rPr>
          <w:rFonts w:cstheme="minorHAnsi"/>
          <w:bCs/>
          <w:sz w:val="28"/>
          <w:szCs w:val="28"/>
        </w:rPr>
      </w:pPr>
      <w:r w:rsidRPr="00591E8A">
        <w:rPr>
          <w:rFonts w:cstheme="minorHAnsi"/>
          <w:bCs/>
          <w:sz w:val="28"/>
          <w:szCs w:val="28"/>
        </w:rPr>
        <w:t xml:space="preserve">Participants will be able to count this as one of your wellness events toward your 2025 Open Enrollment incentive.  Simply </w:t>
      </w:r>
      <w:r w:rsidR="002E4ECC" w:rsidRPr="00591E8A">
        <w:rPr>
          <w:rFonts w:cstheme="minorHAnsi"/>
          <w:bCs/>
          <w:sz w:val="28"/>
          <w:szCs w:val="28"/>
        </w:rPr>
        <w:t xml:space="preserve">attend at least </w:t>
      </w:r>
      <w:r w:rsidR="008D1EEA">
        <w:rPr>
          <w:rFonts w:cstheme="minorHAnsi"/>
          <w:bCs/>
          <w:sz w:val="28"/>
          <w:szCs w:val="28"/>
        </w:rPr>
        <w:t>3</w:t>
      </w:r>
      <w:r w:rsidR="002E4ECC" w:rsidRPr="00591E8A">
        <w:rPr>
          <w:rFonts w:cstheme="minorHAnsi"/>
          <w:bCs/>
          <w:sz w:val="28"/>
          <w:szCs w:val="28"/>
        </w:rPr>
        <w:t xml:space="preserve"> </w:t>
      </w:r>
      <w:r w:rsidR="002E4ECC">
        <w:rPr>
          <w:rFonts w:cstheme="minorHAnsi"/>
          <w:bCs/>
          <w:sz w:val="28"/>
          <w:szCs w:val="28"/>
        </w:rPr>
        <w:t xml:space="preserve">full </w:t>
      </w:r>
      <w:r w:rsidR="002E4ECC" w:rsidRPr="00591E8A">
        <w:rPr>
          <w:rFonts w:cstheme="minorHAnsi"/>
          <w:bCs/>
          <w:sz w:val="28"/>
          <w:szCs w:val="28"/>
        </w:rPr>
        <w:t xml:space="preserve">meetings </w:t>
      </w:r>
      <w:r w:rsidR="002E4ECC">
        <w:rPr>
          <w:rFonts w:cstheme="minorHAnsi"/>
          <w:bCs/>
          <w:sz w:val="28"/>
          <w:szCs w:val="28"/>
        </w:rPr>
        <w:t xml:space="preserve">and </w:t>
      </w:r>
      <w:r w:rsidRPr="00591E8A">
        <w:rPr>
          <w:rFonts w:cstheme="minorHAnsi"/>
          <w:bCs/>
          <w:sz w:val="28"/>
          <w:szCs w:val="28"/>
        </w:rPr>
        <w:t>add to your Wellness Incentive Verification Form</w:t>
      </w:r>
      <w:r w:rsidR="008D1EEA">
        <w:rPr>
          <w:rFonts w:cstheme="minorHAnsi"/>
          <w:bCs/>
          <w:sz w:val="28"/>
          <w:szCs w:val="28"/>
        </w:rPr>
        <w:t xml:space="preserve"> and submit</w:t>
      </w:r>
      <w:r w:rsidRPr="00591E8A">
        <w:rPr>
          <w:rFonts w:cstheme="minorHAnsi"/>
          <w:bCs/>
          <w:sz w:val="28"/>
          <w:szCs w:val="28"/>
        </w:rPr>
        <w:t>.</w:t>
      </w:r>
    </w:p>
    <w:p w14:paraId="536B7EDC" w14:textId="77777777" w:rsidR="00591E8A" w:rsidRPr="00810812" w:rsidRDefault="00591E8A" w:rsidP="0081081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ED0CCE6" w14:textId="542D3A7F" w:rsidR="00493B5B" w:rsidRPr="00E9518D" w:rsidRDefault="00E9518D" w:rsidP="004363D0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Q</w:t>
      </w:r>
      <w:r w:rsidR="00D3449B" w:rsidRPr="00810812">
        <w:rPr>
          <w:rFonts w:cstheme="minorHAnsi"/>
          <w:bCs/>
          <w:sz w:val="28"/>
          <w:szCs w:val="28"/>
        </w:rPr>
        <w:t>uestions</w:t>
      </w:r>
      <w:r>
        <w:rPr>
          <w:rFonts w:cstheme="minorHAnsi"/>
          <w:bCs/>
          <w:sz w:val="28"/>
          <w:szCs w:val="28"/>
        </w:rPr>
        <w:t>?</w:t>
      </w:r>
      <w:r w:rsidR="00D3449B" w:rsidRPr="00810812">
        <w:rPr>
          <w:rFonts w:cstheme="minorHAnsi"/>
          <w:bCs/>
          <w:sz w:val="28"/>
          <w:szCs w:val="28"/>
        </w:rPr>
        <w:t xml:space="preserve"> </w:t>
      </w:r>
      <w:r>
        <w:rPr>
          <w:rFonts w:cstheme="minorHAnsi"/>
          <w:bCs/>
          <w:sz w:val="28"/>
          <w:szCs w:val="28"/>
        </w:rPr>
        <w:t>C</w:t>
      </w:r>
      <w:r w:rsidR="00D3449B" w:rsidRPr="00810812">
        <w:rPr>
          <w:rFonts w:cstheme="minorHAnsi"/>
          <w:bCs/>
          <w:sz w:val="28"/>
          <w:szCs w:val="28"/>
        </w:rPr>
        <w:t>ontact Weight Watcher Coach</w:t>
      </w:r>
      <w:r>
        <w:rPr>
          <w:rFonts w:cstheme="minorHAnsi"/>
          <w:bCs/>
          <w:sz w:val="28"/>
          <w:szCs w:val="28"/>
        </w:rPr>
        <w:t>,</w:t>
      </w:r>
      <w:r w:rsidR="00D3449B" w:rsidRPr="00810812">
        <w:rPr>
          <w:rFonts w:cstheme="minorHAnsi"/>
          <w:bCs/>
          <w:sz w:val="28"/>
          <w:szCs w:val="28"/>
        </w:rPr>
        <w:t xml:space="preserve"> Karen </w:t>
      </w:r>
      <w:proofErr w:type="spellStart"/>
      <w:r w:rsidR="00D3449B" w:rsidRPr="00810812">
        <w:rPr>
          <w:rFonts w:cstheme="minorHAnsi"/>
          <w:bCs/>
          <w:sz w:val="28"/>
          <w:szCs w:val="28"/>
        </w:rPr>
        <w:t>Baranoski</w:t>
      </w:r>
      <w:proofErr w:type="spellEnd"/>
      <w:r w:rsidR="00D3449B" w:rsidRPr="00810812">
        <w:rPr>
          <w:rFonts w:cstheme="minorHAnsi"/>
          <w:bCs/>
          <w:sz w:val="28"/>
          <w:szCs w:val="28"/>
        </w:rPr>
        <w:t xml:space="preserve"> </w:t>
      </w:r>
      <w:r w:rsidR="008D1EEA">
        <w:rPr>
          <w:rFonts w:cstheme="minorHAnsi"/>
          <w:bCs/>
          <w:sz w:val="28"/>
          <w:szCs w:val="28"/>
        </w:rPr>
        <w:t xml:space="preserve">@ </w:t>
      </w:r>
      <w:r w:rsidR="00D3449B" w:rsidRPr="00810812">
        <w:rPr>
          <w:rFonts w:cstheme="minorHAnsi"/>
          <w:bCs/>
          <w:sz w:val="28"/>
          <w:szCs w:val="28"/>
        </w:rPr>
        <w:t>570-823</w:t>
      </w:r>
      <w:r w:rsidR="008F0AD5" w:rsidRPr="00810812">
        <w:rPr>
          <w:rFonts w:cstheme="minorHAnsi"/>
          <w:bCs/>
          <w:sz w:val="28"/>
          <w:szCs w:val="28"/>
        </w:rPr>
        <w:t>-</w:t>
      </w:r>
      <w:r w:rsidR="00D3449B" w:rsidRPr="00810812">
        <w:rPr>
          <w:rFonts w:cstheme="minorHAnsi"/>
          <w:bCs/>
          <w:sz w:val="28"/>
          <w:szCs w:val="28"/>
        </w:rPr>
        <w:t>6877</w:t>
      </w:r>
      <w:bookmarkEnd w:id="0"/>
      <w:r w:rsidR="008D1EEA">
        <w:rPr>
          <w:rFonts w:cstheme="minorHAnsi"/>
          <w:bCs/>
          <w:sz w:val="28"/>
          <w:szCs w:val="28"/>
        </w:rPr>
        <w:t xml:space="preserve"> </w:t>
      </w:r>
      <w:r w:rsidR="008D1EEA" w:rsidRPr="00810812">
        <w:rPr>
          <w:rFonts w:cstheme="minorHAnsi"/>
          <w:bCs/>
          <w:sz w:val="28"/>
          <w:szCs w:val="28"/>
        </w:rPr>
        <w:t>(call or text)</w:t>
      </w:r>
    </w:p>
    <w:sectPr w:rsidR="00493B5B" w:rsidRPr="00E9518D" w:rsidSect="00C44E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45345" w14:textId="77777777" w:rsidR="00DC0471" w:rsidRDefault="00DC0471" w:rsidP="00A745D1">
      <w:pPr>
        <w:spacing w:after="0" w:line="240" w:lineRule="auto"/>
      </w:pPr>
      <w:r>
        <w:separator/>
      </w:r>
    </w:p>
  </w:endnote>
  <w:endnote w:type="continuationSeparator" w:id="0">
    <w:p w14:paraId="470CD294" w14:textId="77777777" w:rsidR="00DC0471" w:rsidRDefault="00DC0471" w:rsidP="00A7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3158E" w14:textId="77777777" w:rsidR="00DC0471" w:rsidRDefault="00DC0471" w:rsidP="00A745D1">
      <w:pPr>
        <w:spacing w:after="0" w:line="240" w:lineRule="auto"/>
      </w:pPr>
      <w:r>
        <w:separator/>
      </w:r>
    </w:p>
  </w:footnote>
  <w:footnote w:type="continuationSeparator" w:id="0">
    <w:p w14:paraId="5376DC3E" w14:textId="77777777" w:rsidR="00DC0471" w:rsidRDefault="00DC0471" w:rsidP="00A74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45188"/>
    <w:multiLevelType w:val="hybridMultilevel"/>
    <w:tmpl w:val="70E8E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1DCD"/>
    <w:multiLevelType w:val="hybridMultilevel"/>
    <w:tmpl w:val="CF5220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B44F3"/>
    <w:multiLevelType w:val="hybridMultilevel"/>
    <w:tmpl w:val="AA68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312BE"/>
    <w:multiLevelType w:val="hybridMultilevel"/>
    <w:tmpl w:val="B6BCD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F11CA"/>
    <w:multiLevelType w:val="hybridMultilevel"/>
    <w:tmpl w:val="6F54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619325">
    <w:abstractNumId w:val="3"/>
  </w:num>
  <w:num w:numId="2" w16cid:durableId="1437217228">
    <w:abstractNumId w:val="0"/>
  </w:num>
  <w:num w:numId="3" w16cid:durableId="2093621197">
    <w:abstractNumId w:val="4"/>
  </w:num>
  <w:num w:numId="4" w16cid:durableId="412511774">
    <w:abstractNumId w:val="1"/>
  </w:num>
  <w:num w:numId="5" w16cid:durableId="1499537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F9"/>
    <w:rsid w:val="00003A12"/>
    <w:rsid w:val="00006886"/>
    <w:rsid w:val="000130D0"/>
    <w:rsid w:val="0001686C"/>
    <w:rsid w:val="00017BDE"/>
    <w:rsid w:val="00017E1F"/>
    <w:rsid w:val="000301A6"/>
    <w:rsid w:val="00032065"/>
    <w:rsid w:val="00032853"/>
    <w:rsid w:val="00041435"/>
    <w:rsid w:val="000450DA"/>
    <w:rsid w:val="000513D0"/>
    <w:rsid w:val="000515F2"/>
    <w:rsid w:val="00053B52"/>
    <w:rsid w:val="00055334"/>
    <w:rsid w:val="00061174"/>
    <w:rsid w:val="00062D76"/>
    <w:rsid w:val="000763E9"/>
    <w:rsid w:val="000836E4"/>
    <w:rsid w:val="000911CF"/>
    <w:rsid w:val="000937AE"/>
    <w:rsid w:val="00093A04"/>
    <w:rsid w:val="0009410D"/>
    <w:rsid w:val="0009419E"/>
    <w:rsid w:val="00096338"/>
    <w:rsid w:val="00096E99"/>
    <w:rsid w:val="000975AF"/>
    <w:rsid w:val="000C28DE"/>
    <w:rsid w:val="000D0297"/>
    <w:rsid w:val="000D5843"/>
    <w:rsid w:val="000E2399"/>
    <w:rsid w:val="000E2E0A"/>
    <w:rsid w:val="000E343C"/>
    <w:rsid w:val="000E4DCE"/>
    <w:rsid w:val="000F34AF"/>
    <w:rsid w:val="000F539B"/>
    <w:rsid w:val="001003C4"/>
    <w:rsid w:val="00105B91"/>
    <w:rsid w:val="001101D8"/>
    <w:rsid w:val="001158AE"/>
    <w:rsid w:val="00115B9E"/>
    <w:rsid w:val="0011615A"/>
    <w:rsid w:val="00116730"/>
    <w:rsid w:val="00120B73"/>
    <w:rsid w:val="001263C4"/>
    <w:rsid w:val="00126AEC"/>
    <w:rsid w:val="00130F86"/>
    <w:rsid w:val="001327EF"/>
    <w:rsid w:val="00134CDE"/>
    <w:rsid w:val="00134D57"/>
    <w:rsid w:val="00136C55"/>
    <w:rsid w:val="001410F6"/>
    <w:rsid w:val="00144952"/>
    <w:rsid w:val="00146621"/>
    <w:rsid w:val="00165526"/>
    <w:rsid w:val="00166469"/>
    <w:rsid w:val="00166AD4"/>
    <w:rsid w:val="00171EE1"/>
    <w:rsid w:val="0018281F"/>
    <w:rsid w:val="00185761"/>
    <w:rsid w:val="00192CA7"/>
    <w:rsid w:val="00195B5F"/>
    <w:rsid w:val="00196EF0"/>
    <w:rsid w:val="001A79DE"/>
    <w:rsid w:val="001B1C68"/>
    <w:rsid w:val="001C469C"/>
    <w:rsid w:val="001C6944"/>
    <w:rsid w:val="001C7FAE"/>
    <w:rsid w:val="001D5BD2"/>
    <w:rsid w:val="001D7939"/>
    <w:rsid w:val="001E3988"/>
    <w:rsid w:val="001E64F8"/>
    <w:rsid w:val="001F04FA"/>
    <w:rsid w:val="001F0752"/>
    <w:rsid w:val="001F737C"/>
    <w:rsid w:val="00201B0D"/>
    <w:rsid w:val="00203485"/>
    <w:rsid w:val="00211B55"/>
    <w:rsid w:val="00212BC7"/>
    <w:rsid w:val="00213B4B"/>
    <w:rsid w:val="00221949"/>
    <w:rsid w:val="002323F2"/>
    <w:rsid w:val="0023635E"/>
    <w:rsid w:val="00237355"/>
    <w:rsid w:val="002411E4"/>
    <w:rsid w:val="00241AC9"/>
    <w:rsid w:val="00244F8C"/>
    <w:rsid w:val="002458F1"/>
    <w:rsid w:val="00245B7E"/>
    <w:rsid w:val="00245EEB"/>
    <w:rsid w:val="002532FD"/>
    <w:rsid w:val="0025714C"/>
    <w:rsid w:val="002579C8"/>
    <w:rsid w:val="00264005"/>
    <w:rsid w:val="00264FA3"/>
    <w:rsid w:val="00286486"/>
    <w:rsid w:val="0029305D"/>
    <w:rsid w:val="00295558"/>
    <w:rsid w:val="002A1D5D"/>
    <w:rsid w:val="002A530E"/>
    <w:rsid w:val="002B577F"/>
    <w:rsid w:val="002C2207"/>
    <w:rsid w:val="002C2AC7"/>
    <w:rsid w:val="002C34C9"/>
    <w:rsid w:val="002C6DB2"/>
    <w:rsid w:val="002D4679"/>
    <w:rsid w:val="002D5B79"/>
    <w:rsid w:val="002D610E"/>
    <w:rsid w:val="002D6CEA"/>
    <w:rsid w:val="002E016B"/>
    <w:rsid w:val="002E2698"/>
    <w:rsid w:val="002E3A16"/>
    <w:rsid w:val="002E4264"/>
    <w:rsid w:val="002E4ECC"/>
    <w:rsid w:val="002F1CC8"/>
    <w:rsid w:val="002F6AEF"/>
    <w:rsid w:val="00304AA9"/>
    <w:rsid w:val="00306613"/>
    <w:rsid w:val="00307465"/>
    <w:rsid w:val="00314FC8"/>
    <w:rsid w:val="00317603"/>
    <w:rsid w:val="00324BAB"/>
    <w:rsid w:val="00331463"/>
    <w:rsid w:val="00335296"/>
    <w:rsid w:val="0033798E"/>
    <w:rsid w:val="00342290"/>
    <w:rsid w:val="003423CE"/>
    <w:rsid w:val="0034472C"/>
    <w:rsid w:val="00350DEB"/>
    <w:rsid w:val="00363DC8"/>
    <w:rsid w:val="003672D9"/>
    <w:rsid w:val="0036750A"/>
    <w:rsid w:val="0037182D"/>
    <w:rsid w:val="00380373"/>
    <w:rsid w:val="003814AD"/>
    <w:rsid w:val="00382081"/>
    <w:rsid w:val="00384D0C"/>
    <w:rsid w:val="00387E91"/>
    <w:rsid w:val="00395912"/>
    <w:rsid w:val="0039742C"/>
    <w:rsid w:val="00397BAE"/>
    <w:rsid w:val="003A7938"/>
    <w:rsid w:val="003C231D"/>
    <w:rsid w:val="003C7435"/>
    <w:rsid w:val="003D1B1F"/>
    <w:rsid w:val="003D29C9"/>
    <w:rsid w:val="003D3EF8"/>
    <w:rsid w:val="003E2094"/>
    <w:rsid w:val="003E2C82"/>
    <w:rsid w:val="003E4E97"/>
    <w:rsid w:val="003F3C8E"/>
    <w:rsid w:val="003F6459"/>
    <w:rsid w:val="003F778E"/>
    <w:rsid w:val="00402245"/>
    <w:rsid w:val="00402AC0"/>
    <w:rsid w:val="00407AE3"/>
    <w:rsid w:val="00410437"/>
    <w:rsid w:val="00410922"/>
    <w:rsid w:val="00424D6B"/>
    <w:rsid w:val="00430CDD"/>
    <w:rsid w:val="00434626"/>
    <w:rsid w:val="004363D0"/>
    <w:rsid w:val="00442831"/>
    <w:rsid w:val="00445D85"/>
    <w:rsid w:val="00450738"/>
    <w:rsid w:val="0047595D"/>
    <w:rsid w:val="00480087"/>
    <w:rsid w:val="00480CA9"/>
    <w:rsid w:val="00482205"/>
    <w:rsid w:val="00483B48"/>
    <w:rsid w:val="004906EF"/>
    <w:rsid w:val="00491136"/>
    <w:rsid w:val="00492009"/>
    <w:rsid w:val="00493B5B"/>
    <w:rsid w:val="004A294F"/>
    <w:rsid w:val="004B54D1"/>
    <w:rsid w:val="004C0840"/>
    <w:rsid w:val="004C2FCA"/>
    <w:rsid w:val="004E080F"/>
    <w:rsid w:val="004E2AE3"/>
    <w:rsid w:val="004E77F4"/>
    <w:rsid w:val="004F0ED2"/>
    <w:rsid w:val="004F0EE7"/>
    <w:rsid w:val="004F1A25"/>
    <w:rsid w:val="004F50E5"/>
    <w:rsid w:val="004F6A03"/>
    <w:rsid w:val="005078DB"/>
    <w:rsid w:val="00512263"/>
    <w:rsid w:val="00513F72"/>
    <w:rsid w:val="0052016C"/>
    <w:rsid w:val="00522216"/>
    <w:rsid w:val="00524D21"/>
    <w:rsid w:val="005262DB"/>
    <w:rsid w:val="005301E1"/>
    <w:rsid w:val="0053159C"/>
    <w:rsid w:val="005360B9"/>
    <w:rsid w:val="00540D66"/>
    <w:rsid w:val="00544A0C"/>
    <w:rsid w:val="0054673B"/>
    <w:rsid w:val="00547938"/>
    <w:rsid w:val="00555639"/>
    <w:rsid w:val="00556088"/>
    <w:rsid w:val="00556290"/>
    <w:rsid w:val="00561F87"/>
    <w:rsid w:val="00562B89"/>
    <w:rsid w:val="00563853"/>
    <w:rsid w:val="005721E1"/>
    <w:rsid w:val="00591E8A"/>
    <w:rsid w:val="00594049"/>
    <w:rsid w:val="005B0932"/>
    <w:rsid w:val="005B264A"/>
    <w:rsid w:val="005B7124"/>
    <w:rsid w:val="005C0D36"/>
    <w:rsid w:val="005D12E9"/>
    <w:rsid w:val="005D2101"/>
    <w:rsid w:val="005D3AB1"/>
    <w:rsid w:val="005D4F73"/>
    <w:rsid w:val="005D73E3"/>
    <w:rsid w:val="005E1FA9"/>
    <w:rsid w:val="005E7ED0"/>
    <w:rsid w:val="005F0511"/>
    <w:rsid w:val="005F3F66"/>
    <w:rsid w:val="005F4FD4"/>
    <w:rsid w:val="005F5D00"/>
    <w:rsid w:val="0060271B"/>
    <w:rsid w:val="00602BC7"/>
    <w:rsid w:val="00604E5C"/>
    <w:rsid w:val="00607BDB"/>
    <w:rsid w:val="00617CE8"/>
    <w:rsid w:val="00617FE6"/>
    <w:rsid w:val="006204CB"/>
    <w:rsid w:val="00621E0B"/>
    <w:rsid w:val="0062515F"/>
    <w:rsid w:val="00625A4E"/>
    <w:rsid w:val="0063486F"/>
    <w:rsid w:val="00636012"/>
    <w:rsid w:val="00642AF8"/>
    <w:rsid w:val="00642BAC"/>
    <w:rsid w:val="00645099"/>
    <w:rsid w:val="00647639"/>
    <w:rsid w:val="00653E16"/>
    <w:rsid w:val="00654193"/>
    <w:rsid w:val="00654CE2"/>
    <w:rsid w:val="006600E1"/>
    <w:rsid w:val="0066104C"/>
    <w:rsid w:val="00665003"/>
    <w:rsid w:val="0066655B"/>
    <w:rsid w:val="00667BBA"/>
    <w:rsid w:val="006706D9"/>
    <w:rsid w:val="00670AB9"/>
    <w:rsid w:val="0067132E"/>
    <w:rsid w:val="006727BB"/>
    <w:rsid w:val="0067531E"/>
    <w:rsid w:val="00676C16"/>
    <w:rsid w:val="00683B5A"/>
    <w:rsid w:val="00684EF4"/>
    <w:rsid w:val="006914E4"/>
    <w:rsid w:val="006A041E"/>
    <w:rsid w:val="006A0C68"/>
    <w:rsid w:val="006A129E"/>
    <w:rsid w:val="006A235D"/>
    <w:rsid w:val="006A2842"/>
    <w:rsid w:val="006A3C87"/>
    <w:rsid w:val="006A7CC1"/>
    <w:rsid w:val="006B3AB5"/>
    <w:rsid w:val="006B3F5D"/>
    <w:rsid w:val="006B5535"/>
    <w:rsid w:val="006C0890"/>
    <w:rsid w:val="006C5D5A"/>
    <w:rsid w:val="006D4723"/>
    <w:rsid w:val="006E1232"/>
    <w:rsid w:val="006E1D57"/>
    <w:rsid w:val="006E3D3C"/>
    <w:rsid w:val="006F1DB5"/>
    <w:rsid w:val="006F24C2"/>
    <w:rsid w:val="006F2C9F"/>
    <w:rsid w:val="007038EC"/>
    <w:rsid w:val="007052D5"/>
    <w:rsid w:val="00706EB7"/>
    <w:rsid w:val="00715071"/>
    <w:rsid w:val="007169BB"/>
    <w:rsid w:val="00721BD6"/>
    <w:rsid w:val="00723C49"/>
    <w:rsid w:val="0072644B"/>
    <w:rsid w:val="00733256"/>
    <w:rsid w:val="007363AB"/>
    <w:rsid w:val="00741E3D"/>
    <w:rsid w:val="00745CE9"/>
    <w:rsid w:val="007467A6"/>
    <w:rsid w:val="00750D7B"/>
    <w:rsid w:val="0075233D"/>
    <w:rsid w:val="0076157A"/>
    <w:rsid w:val="00762208"/>
    <w:rsid w:val="007709AD"/>
    <w:rsid w:val="00771672"/>
    <w:rsid w:val="00793662"/>
    <w:rsid w:val="00795134"/>
    <w:rsid w:val="007963FA"/>
    <w:rsid w:val="007A13EA"/>
    <w:rsid w:val="007A47FB"/>
    <w:rsid w:val="007B2141"/>
    <w:rsid w:val="007B3609"/>
    <w:rsid w:val="007B7537"/>
    <w:rsid w:val="007B78EB"/>
    <w:rsid w:val="007C11C7"/>
    <w:rsid w:val="007C3615"/>
    <w:rsid w:val="007C37DC"/>
    <w:rsid w:val="007C3BED"/>
    <w:rsid w:val="007C4B6F"/>
    <w:rsid w:val="007C4DFC"/>
    <w:rsid w:val="007D0F12"/>
    <w:rsid w:val="007D74F4"/>
    <w:rsid w:val="007E12C1"/>
    <w:rsid w:val="007E3F45"/>
    <w:rsid w:val="007E6357"/>
    <w:rsid w:val="007E65B9"/>
    <w:rsid w:val="007F4118"/>
    <w:rsid w:val="007F5519"/>
    <w:rsid w:val="008035AC"/>
    <w:rsid w:val="0080407C"/>
    <w:rsid w:val="00804938"/>
    <w:rsid w:val="00805C26"/>
    <w:rsid w:val="00810812"/>
    <w:rsid w:val="00810D6F"/>
    <w:rsid w:val="00810ED4"/>
    <w:rsid w:val="00824D84"/>
    <w:rsid w:val="008318BE"/>
    <w:rsid w:val="00834691"/>
    <w:rsid w:val="00837352"/>
    <w:rsid w:val="00841FA0"/>
    <w:rsid w:val="00842B2B"/>
    <w:rsid w:val="00845141"/>
    <w:rsid w:val="00851287"/>
    <w:rsid w:val="00851DCB"/>
    <w:rsid w:val="00860B57"/>
    <w:rsid w:val="0086420D"/>
    <w:rsid w:val="00864DD0"/>
    <w:rsid w:val="008707BD"/>
    <w:rsid w:val="0087275A"/>
    <w:rsid w:val="00880AFB"/>
    <w:rsid w:val="00890E19"/>
    <w:rsid w:val="008A1657"/>
    <w:rsid w:val="008A1C8B"/>
    <w:rsid w:val="008A7EE8"/>
    <w:rsid w:val="008B0AD2"/>
    <w:rsid w:val="008B741E"/>
    <w:rsid w:val="008C3D12"/>
    <w:rsid w:val="008D1EEA"/>
    <w:rsid w:val="008D29BC"/>
    <w:rsid w:val="008D2AF6"/>
    <w:rsid w:val="008D3367"/>
    <w:rsid w:val="008D6A3D"/>
    <w:rsid w:val="008D749D"/>
    <w:rsid w:val="008E0B96"/>
    <w:rsid w:val="008E398A"/>
    <w:rsid w:val="008F0769"/>
    <w:rsid w:val="008F0AD5"/>
    <w:rsid w:val="008F17B1"/>
    <w:rsid w:val="008F30BB"/>
    <w:rsid w:val="008F39FF"/>
    <w:rsid w:val="008F4400"/>
    <w:rsid w:val="009023C4"/>
    <w:rsid w:val="00914E03"/>
    <w:rsid w:val="00917663"/>
    <w:rsid w:val="009243DE"/>
    <w:rsid w:val="009351C3"/>
    <w:rsid w:val="0093594C"/>
    <w:rsid w:val="009470C3"/>
    <w:rsid w:val="009540CE"/>
    <w:rsid w:val="00955F5A"/>
    <w:rsid w:val="00956E5A"/>
    <w:rsid w:val="0095715B"/>
    <w:rsid w:val="009642B2"/>
    <w:rsid w:val="00966C12"/>
    <w:rsid w:val="00973D8B"/>
    <w:rsid w:val="00975D81"/>
    <w:rsid w:val="009814E7"/>
    <w:rsid w:val="00992F91"/>
    <w:rsid w:val="0099350D"/>
    <w:rsid w:val="009941C3"/>
    <w:rsid w:val="00995566"/>
    <w:rsid w:val="009960D8"/>
    <w:rsid w:val="009A4199"/>
    <w:rsid w:val="009A4597"/>
    <w:rsid w:val="009A5794"/>
    <w:rsid w:val="009B1AC6"/>
    <w:rsid w:val="009B2226"/>
    <w:rsid w:val="009B26FE"/>
    <w:rsid w:val="009B4078"/>
    <w:rsid w:val="009B4F29"/>
    <w:rsid w:val="009B59DA"/>
    <w:rsid w:val="009C3AF5"/>
    <w:rsid w:val="009C6063"/>
    <w:rsid w:val="009E3D8E"/>
    <w:rsid w:val="009F00F8"/>
    <w:rsid w:val="009F024F"/>
    <w:rsid w:val="009F1BF0"/>
    <w:rsid w:val="009F38F1"/>
    <w:rsid w:val="009F3D95"/>
    <w:rsid w:val="00A02E7C"/>
    <w:rsid w:val="00A05507"/>
    <w:rsid w:val="00A14362"/>
    <w:rsid w:val="00A14C49"/>
    <w:rsid w:val="00A15403"/>
    <w:rsid w:val="00A15D6C"/>
    <w:rsid w:val="00A22E48"/>
    <w:rsid w:val="00A24925"/>
    <w:rsid w:val="00A250BC"/>
    <w:rsid w:val="00A277DE"/>
    <w:rsid w:val="00A2789E"/>
    <w:rsid w:val="00A30637"/>
    <w:rsid w:val="00A34AAE"/>
    <w:rsid w:val="00A44C76"/>
    <w:rsid w:val="00A45036"/>
    <w:rsid w:val="00A465F0"/>
    <w:rsid w:val="00A534C3"/>
    <w:rsid w:val="00A60764"/>
    <w:rsid w:val="00A626AB"/>
    <w:rsid w:val="00A639B8"/>
    <w:rsid w:val="00A65E00"/>
    <w:rsid w:val="00A7409A"/>
    <w:rsid w:val="00A745D1"/>
    <w:rsid w:val="00A84184"/>
    <w:rsid w:val="00A843DE"/>
    <w:rsid w:val="00A85A1C"/>
    <w:rsid w:val="00A94CCC"/>
    <w:rsid w:val="00AA0A71"/>
    <w:rsid w:val="00AA1A7F"/>
    <w:rsid w:val="00AA49DD"/>
    <w:rsid w:val="00AA7363"/>
    <w:rsid w:val="00AC39AE"/>
    <w:rsid w:val="00AC561F"/>
    <w:rsid w:val="00AD1BCE"/>
    <w:rsid w:val="00AD399D"/>
    <w:rsid w:val="00AE22BF"/>
    <w:rsid w:val="00AE4143"/>
    <w:rsid w:val="00AF24C6"/>
    <w:rsid w:val="00AF4DF6"/>
    <w:rsid w:val="00B01754"/>
    <w:rsid w:val="00B05E3B"/>
    <w:rsid w:val="00B12F70"/>
    <w:rsid w:val="00B13CD9"/>
    <w:rsid w:val="00B1627A"/>
    <w:rsid w:val="00B23C9C"/>
    <w:rsid w:val="00B26D1B"/>
    <w:rsid w:val="00B274A8"/>
    <w:rsid w:val="00B33302"/>
    <w:rsid w:val="00B36CC3"/>
    <w:rsid w:val="00B400AB"/>
    <w:rsid w:val="00B4037A"/>
    <w:rsid w:val="00B44D64"/>
    <w:rsid w:val="00B45913"/>
    <w:rsid w:val="00B47096"/>
    <w:rsid w:val="00B47A18"/>
    <w:rsid w:val="00B63477"/>
    <w:rsid w:val="00B65464"/>
    <w:rsid w:val="00B6791D"/>
    <w:rsid w:val="00B71D04"/>
    <w:rsid w:val="00B73F05"/>
    <w:rsid w:val="00B74C1C"/>
    <w:rsid w:val="00B761D7"/>
    <w:rsid w:val="00B82401"/>
    <w:rsid w:val="00B857CA"/>
    <w:rsid w:val="00B87B04"/>
    <w:rsid w:val="00B94DBD"/>
    <w:rsid w:val="00B94E57"/>
    <w:rsid w:val="00BA25BC"/>
    <w:rsid w:val="00BA3F72"/>
    <w:rsid w:val="00BA5ADF"/>
    <w:rsid w:val="00BB2898"/>
    <w:rsid w:val="00BC600B"/>
    <w:rsid w:val="00BC6216"/>
    <w:rsid w:val="00BC6584"/>
    <w:rsid w:val="00BD01A5"/>
    <w:rsid w:val="00BD0957"/>
    <w:rsid w:val="00BD0CB0"/>
    <w:rsid w:val="00BD4755"/>
    <w:rsid w:val="00BE1FF9"/>
    <w:rsid w:val="00BF38E5"/>
    <w:rsid w:val="00BF6D83"/>
    <w:rsid w:val="00C1288C"/>
    <w:rsid w:val="00C136C9"/>
    <w:rsid w:val="00C14101"/>
    <w:rsid w:val="00C15DF4"/>
    <w:rsid w:val="00C33F61"/>
    <w:rsid w:val="00C37D23"/>
    <w:rsid w:val="00C44E57"/>
    <w:rsid w:val="00C46F67"/>
    <w:rsid w:val="00C54A9D"/>
    <w:rsid w:val="00C55B76"/>
    <w:rsid w:val="00C6148D"/>
    <w:rsid w:val="00C625AC"/>
    <w:rsid w:val="00C62937"/>
    <w:rsid w:val="00C716A1"/>
    <w:rsid w:val="00C7735D"/>
    <w:rsid w:val="00C81D05"/>
    <w:rsid w:val="00C82301"/>
    <w:rsid w:val="00C85B00"/>
    <w:rsid w:val="00C931C1"/>
    <w:rsid w:val="00C9390C"/>
    <w:rsid w:val="00CA6064"/>
    <w:rsid w:val="00CB12B3"/>
    <w:rsid w:val="00CB5F41"/>
    <w:rsid w:val="00CB7B80"/>
    <w:rsid w:val="00CD1188"/>
    <w:rsid w:val="00CD1DC7"/>
    <w:rsid w:val="00CD289D"/>
    <w:rsid w:val="00CD741A"/>
    <w:rsid w:val="00CE0723"/>
    <w:rsid w:val="00CE3FBF"/>
    <w:rsid w:val="00CF5911"/>
    <w:rsid w:val="00D00359"/>
    <w:rsid w:val="00D00E34"/>
    <w:rsid w:val="00D03174"/>
    <w:rsid w:val="00D04D65"/>
    <w:rsid w:val="00D12173"/>
    <w:rsid w:val="00D14304"/>
    <w:rsid w:val="00D17002"/>
    <w:rsid w:val="00D22ECD"/>
    <w:rsid w:val="00D2485C"/>
    <w:rsid w:val="00D269F7"/>
    <w:rsid w:val="00D3449B"/>
    <w:rsid w:val="00D415AD"/>
    <w:rsid w:val="00D42A06"/>
    <w:rsid w:val="00D4317A"/>
    <w:rsid w:val="00D514CF"/>
    <w:rsid w:val="00D517D8"/>
    <w:rsid w:val="00D53284"/>
    <w:rsid w:val="00D6339A"/>
    <w:rsid w:val="00D652BF"/>
    <w:rsid w:val="00D71477"/>
    <w:rsid w:val="00D72B9F"/>
    <w:rsid w:val="00D7440B"/>
    <w:rsid w:val="00D767DF"/>
    <w:rsid w:val="00D819E7"/>
    <w:rsid w:val="00D82B43"/>
    <w:rsid w:val="00D91B68"/>
    <w:rsid w:val="00D9585B"/>
    <w:rsid w:val="00D97454"/>
    <w:rsid w:val="00DA4DE1"/>
    <w:rsid w:val="00DA5B4D"/>
    <w:rsid w:val="00DB25C2"/>
    <w:rsid w:val="00DB3470"/>
    <w:rsid w:val="00DB400C"/>
    <w:rsid w:val="00DC0471"/>
    <w:rsid w:val="00DC478F"/>
    <w:rsid w:val="00DC6C5A"/>
    <w:rsid w:val="00DD294E"/>
    <w:rsid w:val="00DD680C"/>
    <w:rsid w:val="00DE07D4"/>
    <w:rsid w:val="00DE223E"/>
    <w:rsid w:val="00DE7451"/>
    <w:rsid w:val="00DF3E8B"/>
    <w:rsid w:val="00DF6C79"/>
    <w:rsid w:val="00E01798"/>
    <w:rsid w:val="00E031A0"/>
    <w:rsid w:val="00E06A26"/>
    <w:rsid w:val="00E07566"/>
    <w:rsid w:val="00E11E22"/>
    <w:rsid w:val="00E3098F"/>
    <w:rsid w:val="00E31394"/>
    <w:rsid w:val="00E40BF5"/>
    <w:rsid w:val="00E4113B"/>
    <w:rsid w:val="00E43DFB"/>
    <w:rsid w:val="00E5210B"/>
    <w:rsid w:val="00E52692"/>
    <w:rsid w:val="00E56BD2"/>
    <w:rsid w:val="00E57D37"/>
    <w:rsid w:val="00E62904"/>
    <w:rsid w:val="00E62ABA"/>
    <w:rsid w:val="00E63678"/>
    <w:rsid w:val="00E640AD"/>
    <w:rsid w:val="00E66C1F"/>
    <w:rsid w:val="00E67DAE"/>
    <w:rsid w:val="00E83D07"/>
    <w:rsid w:val="00E859C8"/>
    <w:rsid w:val="00E86C4E"/>
    <w:rsid w:val="00E9518D"/>
    <w:rsid w:val="00EA3154"/>
    <w:rsid w:val="00EB4986"/>
    <w:rsid w:val="00EB5468"/>
    <w:rsid w:val="00EC1DE5"/>
    <w:rsid w:val="00EC3B9C"/>
    <w:rsid w:val="00ED211E"/>
    <w:rsid w:val="00ED4F76"/>
    <w:rsid w:val="00ED517E"/>
    <w:rsid w:val="00ED6805"/>
    <w:rsid w:val="00EE67D9"/>
    <w:rsid w:val="00EE7AE0"/>
    <w:rsid w:val="00F03189"/>
    <w:rsid w:val="00F10AED"/>
    <w:rsid w:val="00F13564"/>
    <w:rsid w:val="00F14459"/>
    <w:rsid w:val="00F14E4E"/>
    <w:rsid w:val="00F217C5"/>
    <w:rsid w:val="00F36ACA"/>
    <w:rsid w:val="00F36D86"/>
    <w:rsid w:val="00F40DE2"/>
    <w:rsid w:val="00F4406A"/>
    <w:rsid w:val="00F53649"/>
    <w:rsid w:val="00F66FE7"/>
    <w:rsid w:val="00F71EE7"/>
    <w:rsid w:val="00F7751F"/>
    <w:rsid w:val="00F83AB2"/>
    <w:rsid w:val="00F97CA6"/>
    <w:rsid w:val="00FA34FE"/>
    <w:rsid w:val="00FA70AA"/>
    <w:rsid w:val="00FB0456"/>
    <w:rsid w:val="00FB6E6E"/>
    <w:rsid w:val="00FD2606"/>
    <w:rsid w:val="00FD2C54"/>
    <w:rsid w:val="00FE55F6"/>
    <w:rsid w:val="00FE68A3"/>
    <w:rsid w:val="00FE756A"/>
    <w:rsid w:val="00FF2F24"/>
    <w:rsid w:val="00F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A125"/>
  <w15:docId w15:val="{489CAF7D-21BC-49C9-80BB-7CC9C1C7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15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5D1"/>
  </w:style>
  <w:style w:type="paragraph" w:styleId="Footer">
    <w:name w:val="footer"/>
    <w:basedOn w:val="Normal"/>
    <w:link w:val="FooterChar"/>
    <w:uiPriority w:val="99"/>
    <w:unhideWhenUsed/>
    <w:rsid w:val="00A74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5D1"/>
  </w:style>
  <w:style w:type="character" w:customStyle="1" w:styleId="apple-converted-space">
    <w:name w:val="apple-converted-space"/>
    <w:basedOn w:val="DefaultParagraphFont"/>
    <w:rsid w:val="0001686C"/>
  </w:style>
  <w:style w:type="character" w:styleId="Hyperlink">
    <w:name w:val="Hyperlink"/>
    <w:basedOn w:val="DefaultParagraphFont"/>
    <w:uiPriority w:val="99"/>
    <w:unhideWhenUsed/>
    <w:rsid w:val="000168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E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0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en.baranoski@wilke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B5BD0-BA61-4012-9282-6763FCBE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Baranoski</dc:creator>
  <cp:lastModifiedBy>Pruett, Kristine</cp:lastModifiedBy>
  <cp:revision>9</cp:revision>
  <cp:lastPrinted>2019-12-21T15:28:00Z</cp:lastPrinted>
  <dcterms:created xsi:type="dcterms:W3CDTF">2024-09-06T22:23:00Z</dcterms:created>
  <dcterms:modified xsi:type="dcterms:W3CDTF">2024-09-18T02:11:00Z</dcterms:modified>
</cp:coreProperties>
</file>