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978" w:rsidRDefault="00731978" w:rsidP="00EF7568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731978" w:rsidRDefault="00731978" w:rsidP="00EF7568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EF7568" w:rsidRPr="00EF7568" w:rsidRDefault="00EF7568" w:rsidP="00EF7568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FREE FLU </w:t>
      </w:r>
      <w:r w:rsidR="001727C4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VACCINE </w:t>
      </w: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>CLINIC</w:t>
      </w:r>
    </w:p>
    <w:p w:rsidR="00EF7568" w:rsidRPr="00EF7568" w:rsidRDefault="00EF7568" w:rsidP="00EF7568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SPONSORED BY </w:t>
      </w:r>
    </w:p>
    <w:p w:rsidR="00EF7568" w:rsidRPr="00730A24" w:rsidRDefault="00EF7568" w:rsidP="00730A24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>THE WILKES-BAREE DEPT. OF HEALTH</w:t>
      </w:r>
    </w:p>
    <w:p w:rsidR="00730A24" w:rsidRDefault="00730A24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THURSDAY, OCTOBER 23</w:t>
      </w:r>
      <w:r w:rsidRPr="00730A24">
        <w:rPr>
          <w:rFonts w:ascii="Times New Roman" w:hAnsi="Times New Roman" w:cs="Times New Roman"/>
          <w:color w:val="000000"/>
          <w:sz w:val="64"/>
          <w:szCs w:val="64"/>
          <w:vertAlign w:val="superscript"/>
        </w:rPr>
        <w:t>RD</w:t>
      </w: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11:00A.M.-1:00P.M.</w:t>
      </w: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HENRY STUDENT CENTER LOBBY</w:t>
      </w: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730A24" w:rsidRDefault="00EF7568" w:rsidP="00730A24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NO APPOINTMEMT NECESSARY</w:t>
      </w:r>
    </w:p>
    <w:p w:rsidR="00730A24" w:rsidRDefault="00730A24" w:rsidP="00730A24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730A24" w:rsidRPr="00730A24" w:rsidRDefault="00730A24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>
        <w:rPr>
          <w:rFonts w:ascii="Times New Roman" w:hAnsi="Times New Roman" w:cs="Times New Roman"/>
          <w:color w:val="000000"/>
          <w:sz w:val="64"/>
          <w:szCs w:val="64"/>
        </w:rPr>
        <w:t>HOPE TO SEE YOU THERE!</w:t>
      </w:r>
    </w:p>
    <w:p w:rsidR="00EF7568" w:rsidRPr="00730A24" w:rsidRDefault="00EF7568">
      <w:pPr>
        <w:rPr>
          <w:rFonts w:ascii="Times New Roman" w:hAnsi="Times New Roman" w:cs="Times New Roman"/>
          <w:color w:val="000000"/>
          <w:sz w:val="64"/>
          <w:szCs w:val="64"/>
        </w:rPr>
      </w:pPr>
    </w:p>
    <w:p w:rsidR="00EF7568" w:rsidRPr="00EF7568" w:rsidRDefault="00EF7568">
      <w:pPr>
        <w:rPr>
          <w:rFonts w:ascii="Times New Roman" w:hAnsi="Times New Roman" w:cs="Times New Roman"/>
          <w:color w:val="000000"/>
          <w:sz w:val="52"/>
          <w:szCs w:val="52"/>
        </w:rPr>
      </w:pPr>
    </w:p>
    <w:p w:rsidR="009F1898" w:rsidRPr="00EF7568" w:rsidRDefault="009F1898">
      <w:pPr>
        <w:rPr>
          <w:rFonts w:ascii="Times New Roman" w:hAnsi="Times New Roman" w:cs="Times New Roman"/>
        </w:rPr>
      </w:pPr>
    </w:p>
    <w:sectPr w:rsidR="009F1898" w:rsidRPr="00EF7568" w:rsidSect="00730A24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68"/>
    <w:rsid w:val="00044146"/>
    <w:rsid w:val="001727C4"/>
    <w:rsid w:val="00730A24"/>
    <w:rsid w:val="00731978"/>
    <w:rsid w:val="009F1898"/>
    <w:rsid w:val="00A54E23"/>
    <w:rsid w:val="00E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344F5"/>
  <w15:chartTrackingRefBased/>
  <w15:docId w15:val="{59F86772-8438-374F-BFE5-6D930D14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2025-09-10T14:14:00Z</cp:lastPrinted>
  <dcterms:created xsi:type="dcterms:W3CDTF">2025-09-10T13:58:00Z</dcterms:created>
  <dcterms:modified xsi:type="dcterms:W3CDTF">2025-10-16T13:59:00Z</dcterms:modified>
</cp:coreProperties>
</file>