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F20CC" w14:textId="77777777" w:rsidR="000D0813" w:rsidRDefault="000D0813" w:rsidP="000D0813">
      <w:r>
        <w:t xml:space="preserve">Changes to the Paperwork Burden Reduction Act eliminate the requirement for employers to send forms 1095-C by U.S. postal mail to employees.  These forms are used to document employees and their </w:t>
      </w:r>
      <w:proofErr w:type="gramStart"/>
      <w:r>
        <w:t>covered dependents</w:t>
      </w:r>
      <w:proofErr w:type="gramEnd"/>
      <w:r>
        <w:t xml:space="preserve"> healthcare insurance coverage by month, by year.  </w:t>
      </w:r>
    </w:p>
    <w:p w14:paraId="592A1829" w14:textId="77777777" w:rsidR="000D0813" w:rsidRDefault="000D0813" w:rsidP="000D0813">
      <w:r>
        <w:t> </w:t>
      </w:r>
    </w:p>
    <w:p w14:paraId="3EEDC5DF" w14:textId="77777777" w:rsidR="000D0813" w:rsidRDefault="000D0813" w:rsidP="000D0813">
      <w:r>
        <w:t xml:space="preserve">To eliminate the expense of postage, the university will provide a copy of the form to you, by request, via your Wilkes email address only.  To obtain a copy please contact Abby Giunta, HR/ Payroll Assistant at </w:t>
      </w:r>
      <w:hyperlink r:id="rId4" w:history="1">
        <w:r>
          <w:rPr>
            <w:rStyle w:val="Hyperlink"/>
          </w:rPr>
          <w:t>abby.giunta@wilkes.edu</w:t>
        </w:r>
      </w:hyperlink>
      <w:r>
        <w:t xml:space="preserve">.  </w:t>
      </w:r>
      <w:r>
        <w:rPr>
          <w:b/>
          <w:bCs/>
        </w:rPr>
        <w:t>Forms will be available beginning January 31, 2026.</w:t>
      </w:r>
      <w:r>
        <w:t xml:space="preserve">  </w:t>
      </w:r>
    </w:p>
    <w:p w14:paraId="42CCC1D8" w14:textId="77777777" w:rsidR="000D0813" w:rsidRDefault="000D0813" w:rsidP="000D0813">
      <w:r>
        <w:t> </w:t>
      </w:r>
    </w:p>
    <w:p w14:paraId="44356066" w14:textId="77777777" w:rsidR="000D0813" w:rsidRDefault="000D0813" w:rsidP="000D0813">
      <w:r>
        <w:t>Please include the following information with your email request:</w:t>
      </w:r>
    </w:p>
    <w:p w14:paraId="4EBFF63B" w14:textId="77777777" w:rsidR="000D0813" w:rsidRDefault="000D0813" w:rsidP="000D0813">
      <w:r>
        <w:t> </w:t>
      </w:r>
    </w:p>
    <w:p w14:paraId="355612B8" w14:textId="77777777" w:rsidR="000D0813" w:rsidRDefault="000D0813" w:rsidP="000D0813">
      <w:r>
        <w:t>Name</w:t>
      </w:r>
    </w:p>
    <w:p w14:paraId="4218FC27" w14:textId="77777777" w:rsidR="000D0813" w:rsidRDefault="000D0813" w:rsidP="000D0813">
      <w:r>
        <w:t>Email address</w:t>
      </w:r>
    </w:p>
    <w:p w14:paraId="538E3FCE" w14:textId="77777777" w:rsidR="000D0813" w:rsidRDefault="000D0813" w:rsidP="000D0813">
      <w:r>
        <w:t xml:space="preserve">Phone number </w:t>
      </w:r>
    </w:p>
    <w:p w14:paraId="74F52501" w14:textId="77777777" w:rsidR="00974C8C" w:rsidRDefault="00974C8C"/>
    <w:sectPr w:rsidR="00974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13"/>
    <w:rsid w:val="000D0813"/>
    <w:rsid w:val="00211473"/>
    <w:rsid w:val="003B38B1"/>
    <w:rsid w:val="004746B4"/>
    <w:rsid w:val="006D175D"/>
    <w:rsid w:val="00974C8C"/>
    <w:rsid w:val="00A8013C"/>
    <w:rsid w:val="00D240E4"/>
    <w:rsid w:val="00D8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87599"/>
  <w15:chartTrackingRefBased/>
  <w15:docId w15:val="{C6C51522-F296-46B0-AAAD-52962118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813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08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8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81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81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81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81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81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81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81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8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8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8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8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8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8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8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81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813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0D08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813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0D08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8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8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D081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bby.giunta@wilke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546</Characters>
  <Application>Microsoft Office Word</Application>
  <DocSecurity>0</DocSecurity>
  <Lines>15</Lines>
  <Paragraphs>6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Malcolm, Kathy</dc:creator>
  <cp:keywords/>
  <dc:description/>
  <cp:lastModifiedBy>Malcolm, Kathy</cp:lastModifiedBy>
  <cp:revision>2</cp:revision>
  <cp:lastPrinted>2026-01-23T19:42:00Z</cp:lastPrinted>
  <dcterms:created xsi:type="dcterms:W3CDTF">2026-01-23T19:38:00Z</dcterms:created>
  <dcterms:modified xsi:type="dcterms:W3CDTF">2026-01-23T19:42:00Z</dcterms:modified>
</cp:coreProperties>
</file>